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9713F" w:rsidRPr="000501B3" w:rsidTr="00E45D6B">
        <w:tc>
          <w:tcPr>
            <w:tcW w:w="1776" w:type="dxa"/>
            <w:vMerge w:val="restart"/>
            <w:shd w:val="clear" w:color="auto" w:fill="auto"/>
          </w:tcPr>
          <w:p w:rsidR="0049713F" w:rsidRPr="00A56B07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9713F" w:rsidRPr="000501B3" w:rsidRDefault="0018629C" w:rsidP="0049713F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28</w:t>
            </w:r>
            <w:r w:rsidR="0049713F">
              <w:rPr>
                <w:rFonts w:ascii="Arial Narrow" w:hAnsi="Arial Narrow"/>
                <w:b/>
                <w:bCs/>
              </w:rPr>
              <w:t xml:space="preserve"> OCAK</w:t>
            </w:r>
          </w:p>
          <w:p w:rsidR="0049713F" w:rsidRPr="000501B3" w:rsidRDefault="0049713F" w:rsidP="0049713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49713F" w:rsidRPr="0023161B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1137" w:type="dxa"/>
            <w:shd w:val="clear" w:color="auto" w:fill="auto"/>
          </w:tcPr>
          <w:p w:rsidR="0049713F" w:rsidRPr="000501B3" w:rsidRDefault="007F48F4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49713F" w:rsidRPr="003A3010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49713F" w:rsidRPr="00724ACD" w:rsidRDefault="0049713F" w:rsidP="0049713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49713F" w:rsidRPr="00724ACD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13F" w:rsidRPr="000501B3" w:rsidTr="00E45D6B">
        <w:tc>
          <w:tcPr>
            <w:tcW w:w="1776" w:type="dxa"/>
            <w:vMerge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9713F" w:rsidRPr="00264130" w:rsidRDefault="0049713F" w:rsidP="0049713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9713F" w:rsidRPr="000501B3" w:rsidRDefault="0049713F" w:rsidP="0049713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9713F" w:rsidRPr="000501B3" w:rsidRDefault="0049713F" w:rsidP="00497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 w:val="restart"/>
            <w:shd w:val="clear" w:color="auto" w:fill="auto"/>
          </w:tcPr>
          <w:p w:rsidR="007F48F4" w:rsidRPr="000501B3" w:rsidRDefault="007F48F4" w:rsidP="007F48F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7F48F4" w:rsidRPr="000501B3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OCAK</w:t>
            </w:r>
          </w:p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4061 Türk.-Alm. Çeviri Uygulamaları</w:t>
            </w: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Prof.Dr. Gülperi Sert</w:t>
            </w: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 w:val="restart"/>
            <w:shd w:val="clear" w:color="auto" w:fill="auto"/>
          </w:tcPr>
          <w:p w:rsidR="007F48F4" w:rsidRDefault="007F48F4" w:rsidP="007F48F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7F48F4" w:rsidRPr="000501B3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OCAK</w:t>
            </w:r>
          </w:p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4071 Rusça 3</w:t>
            </w: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.Ayşe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Mercan</w:t>
            </w: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7F48F4" w:rsidRPr="00E727BC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r w:rsidRPr="00E727BC"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1137" w:type="dxa"/>
            <w:shd w:val="clear" w:color="auto" w:fill="auto"/>
          </w:tcPr>
          <w:p w:rsidR="007F48F4" w:rsidRPr="00E727BC" w:rsidRDefault="00AC6D2E" w:rsidP="00AC6D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  <w:bookmarkStart w:id="0" w:name="_GoBack"/>
            <w:bookmarkEnd w:id="0"/>
          </w:p>
        </w:tc>
        <w:tc>
          <w:tcPr>
            <w:tcW w:w="3997" w:type="dxa"/>
            <w:shd w:val="clear" w:color="auto" w:fill="auto"/>
          </w:tcPr>
          <w:p w:rsidR="007F48F4" w:rsidRPr="00E727BC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727BC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E727BC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 w:val="restart"/>
            <w:shd w:val="clear" w:color="auto" w:fill="auto"/>
          </w:tcPr>
          <w:p w:rsidR="007F48F4" w:rsidRDefault="007F48F4" w:rsidP="007F48F4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7F48F4" w:rsidRPr="000501B3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 OCAK</w:t>
            </w:r>
          </w:p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4063 Çeviride Güncel Konular</w:t>
            </w: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Atalay Gündüz</w:t>
            </w: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 w:val="restart"/>
            <w:shd w:val="clear" w:color="auto" w:fill="auto"/>
          </w:tcPr>
          <w:p w:rsidR="007F48F4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F48F4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ŞUBAT</w:t>
            </w:r>
          </w:p>
          <w:p w:rsidR="007F48F4" w:rsidRPr="000501B3" w:rsidRDefault="007F48F4" w:rsidP="007F48F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/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/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/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/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8F4" w:rsidRPr="000501B3" w:rsidTr="00E45D6B">
        <w:tc>
          <w:tcPr>
            <w:tcW w:w="1776" w:type="dxa"/>
            <w:vMerge/>
            <w:shd w:val="clear" w:color="auto" w:fill="auto"/>
          </w:tcPr>
          <w:p w:rsidR="007F48F4" w:rsidRPr="000501B3" w:rsidRDefault="007F48F4" w:rsidP="007F48F4"/>
        </w:tc>
        <w:tc>
          <w:tcPr>
            <w:tcW w:w="752" w:type="dxa"/>
            <w:shd w:val="clear" w:color="auto" w:fill="E0E0E0"/>
          </w:tcPr>
          <w:p w:rsidR="007F48F4" w:rsidRPr="00264130" w:rsidRDefault="007F48F4" w:rsidP="007F48F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858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F48F4" w:rsidRPr="000501B3" w:rsidRDefault="007F48F4" w:rsidP="007F48F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F48F4" w:rsidRPr="000501B3" w:rsidRDefault="007F48F4" w:rsidP="007F48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AC3DCC" w:rsidRDefault="00AC3DCC" w:rsidP="002B31A3"/>
    <w:p w:rsidR="00AC3DCC" w:rsidRDefault="00AC3DCC" w:rsidP="002B31A3"/>
    <w:p w:rsidR="00AC3DCC" w:rsidRPr="000501B3" w:rsidRDefault="00AC3DCC" w:rsidP="002B31A3"/>
    <w:p w:rsidR="00CA360C" w:rsidRDefault="00FF0CFE" w:rsidP="0029492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EC" w:rsidRDefault="003C79EC">
      <w:r>
        <w:separator/>
      </w:r>
    </w:p>
  </w:endnote>
  <w:endnote w:type="continuationSeparator" w:id="0">
    <w:p w:rsidR="003C79EC" w:rsidRDefault="003C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EC" w:rsidRDefault="003C79EC">
      <w:r>
        <w:separator/>
      </w:r>
    </w:p>
  </w:footnote>
  <w:footnote w:type="continuationSeparator" w:id="0">
    <w:p w:rsidR="003C79EC" w:rsidRDefault="003C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49713F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 xml:space="preserve">DÖNEMİ </w:t>
          </w:r>
          <w:r w:rsidR="00CE67B9">
            <w:rPr>
              <w:rFonts w:ascii="Arial Narrow" w:hAnsi="Arial Narrow"/>
              <w:b/>
            </w:rPr>
            <w:t xml:space="preserve">İKİNCİ </w:t>
          </w:r>
          <w:r w:rsidR="00530220">
            <w:rPr>
              <w:rFonts w:ascii="Arial Narrow" w:hAnsi="Arial Narrow"/>
              <w:b/>
            </w:rPr>
            <w:t>ÖĞRETİM</w:t>
          </w:r>
        </w:p>
        <w:p w:rsidR="00530220" w:rsidRPr="00073AF4" w:rsidRDefault="0029492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BÜTÜNLEME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743"/>
    <w:rsid w:val="00177018"/>
    <w:rsid w:val="00177F7E"/>
    <w:rsid w:val="00180945"/>
    <w:rsid w:val="00181F06"/>
    <w:rsid w:val="00184AC7"/>
    <w:rsid w:val="001852D8"/>
    <w:rsid w:val="0018560D"/>
    <w:rsid w:val="00185DEC"/>
    <w:rsid w:val="0018629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4928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3010"/>
    <w:rsid w:val="003A4FF7"/>
    <w:rsid w:val="003B0E90"/>
    <w:rsid w:val="003B6798"/>
    <w:rsid w:val="003C0A1B"/>
    <w:rsid w:val="003C185A"/>
    <w:rsid w:val="003C3A57"/>
    <w:rsid w:val="003C79EC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49C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6087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93006"/>
    <w:rsid w:val="0049713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4F2CE7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7C5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3ED"/>
    <w:rsid w:val="006913AB"/>
    <w:rsid w:val="00692475"/>
    <w:rsid w:val="00692964"/>
    <w:rsid w:val="00693114"/>
    <w:rsid w:val="006931B4"/>
    <w:rsid w:val="00696470"/>
    <w:rsid w:val="0069774F"/>
    <w:rsid w:val="006A0620"/>
    <w:rsid w:val="006A09EA"/>
    <w:rsid w:val="006A3D83"/>
    <w:rsid w:val="006A487E"/>
    <w:rsid w:val="006A52C7"/>
    <w:rsid w:val="006A5962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48F4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3F3A"/>
    <w:rsid w:val="00864B86"/>
    <w:rsid w:val="00870A28"/>
    <w:rsid w:val="008721A0"/>
    <w:rsid w:val="00873095"/>
    <w:rsid w:val="00875FA1"/>
    <w:rsid w:val="00876DBE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690E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C6D2E"/>
    <w:rsid w:val="00AD07A6"/>
    <w:rsid w:val="00AD3367"/>
    <w:rsid w:val="00AD370E"/>
    <w:rsid w:val="00AD3938"/>
    <w:rsid w:val="00AD44E1"/>
    <w:rsid w:val="00AD7EFD"/>
    <w:rsid w:val="00AE4500"/>
    <w:rsid w:val="00AE54E7"/>
    <w:rsid w:val="00AE563A"/>
    <w:rsid w:val="00AE7D63"/>
    <w:rsid w:val="00AE7D7B"/>
    <w:rsid w:val="00AE7E3B"/>
    <w:rsid w:val="00AF00D4"/>
    <w:rsid w:val="00AF069A"/>
    <w:rsid w:val="00AF0719"/>
    <w:rsid w:val="00AF466F"/>
    <w:rsid w:val="00AF668D"/>
    <w:rsid w:val="00AF7ED3"/>
    <w:rsid w:val="00AF7FB2"/>
    <w:rsid w:val="00B014A1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18E6"/>
    <w:rsid w:val="00C42CD1"/>
    <w:rsid w:val="00C4308B"/>
    <w:rsid w:val="00C43A0D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67B9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0FB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30E6"/>
    <w:rsid w:val="00E53549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6756B"/>
    <w:rsid w:val="00E72056"/>
    <w:rsid w:val="00E727BC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1BA9"/>
    <w:rsid w:val="00ED1FF3"/>
    <w:rsid w:val="00ED3ED8"/>
    <w:rsid w:val="00ED4CC6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E6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0A6F"/>
    <w:rsid w:val="00FC346D"/>
    <w:rsid w:val="00FC44C6"/>
    <w:rsid w:val="00FC474C"/>
    <w:rsid w:val="00FC5D9B"/>
    <w:rsid w:val="00FC793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4DCF2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11</cp:revision>
  <cp:lastPrinted>2017-03-21T07:41:00Z</cp:lastPrinted>
  <dcterms:created xsi:type="dcterms:W3CDTF">2018-10-26T09:51:00Z</dcterms:created>
  <dcterms:modified xsi:type="dcterms:W3CDTF">2018-12-26T14:25:00Z</dcterms:modified>
</cp:coreProperties>
</file>