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79"/>
        <w:gridCol w:w="752"/>
        <w:gridCol w:w="3873"/>
        <w:gridCol w:w="1106"/>
        <w:gridCol w:w="4010"/>
      </w:tblGrid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9" w:type="dxa"/>
            <w:gridSpan w:val="3"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</w:tr>
      <w:tr w:rsidR="002B31A3" w:rsidTr="00CD7281">
        <w:tc>
          <w:tcPr>
            <w:tcW w:w="1779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3873" w:type="dxa"/>
            <w:shd w:val="clear" w:color="auto" w:fill="E0E0E0"/>
          </w:tcPr>
          <w:p w:rsidR="002B31A3" w:rsidRDefault="002B31A3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06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10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Default="008E5D05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</w:t>
            </w:r>
            <w:r w:rsidR="00FD3B50">
              <w:rPr>
                <w:rFonts w:ascii="Arial Narrow" w:hAnsi="Arial Narrow"/>
                <w:b/>
                <w:bCs/>
              </w:rPr>
              <w:t xml:space="preserve"> HAZİRAN</w:t>
            </w:r>
            <w:r w:rsidR="00FD3B50"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B44329" w:rsidRPr="004163D9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1C3A87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2B31A3" w:rsidRPr="001C3A87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B31A3" w:rsidRPr="001C3A87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2B31A3" w:rsidRPr="001C3A87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D05" w:rsidTr="00CD7281">
        <w:tc>
          <w:tcPr>
            <w:tcW w:w="1779" w:type="dxa"/>
            <w:vMerge/>
            <w:shd w:val="clear" w:color="auto" w:fill="auto"/>
          </w:tcPr>
          <w:p w:rsidR="008E5D05" w:rsidRPr="004163D9" w:rsidRDefault="008E5D0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E5D05" w:rsidRPr="001C3A87" w:rsidRDefault="008E5D05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8E5D05" w:rsidRPr="001C3A87" w:rsidRDefault="008E5D05" w:rsidP="00ED18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E5D05" w:rsidRPr="001C3A87" w:rsidRDefault="008E5D05" w:rsidP="00ED184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E5D05" w:rsidRPr="001C3A87" w:rsidRDefault="008E5D05" w:rsidP="00ED18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D05" w:rsidTr="00CD7281">
        <w:tc>
          <w:tcPr>
            <w:tcW w:w="1779" w:type="dxa"/>
            <w:vMerge/>
            <w:shd w:val="clear" w:color="auto" w:fill="auto"/>
          </w:tcPr>
          <w:p w:rsidR="008E5D05" w:rsidRPr="004163D9" w:rsidRDefault="008E5D0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E5D05" w:rsidRPr="001C3A87" w:rsidRDefault="008E5D05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8E5D05" w:rsidRPr="001C3A87" w:rsidRDefault="008E5D05" w:rsidP="00A90D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E5D05" w:rsidRPr="001C3A87" w:rsidRDefault="008E5D05" w:rsidP="00A90DA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E5D05" w:rsidRPr="001C3A87" w:rsidRDefault="008E5D05" w:rsidP="00A90D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D05" w:rsidTr="00CD7281">
        <w:tc>
          <w:tcPr>
            <w:tcW w:w="1779" w:type="dxa"/>
            <w:vMerge/>
            <w:shd w:val="clear" w:color="auto" w:fill="auto"/>
          </w:tcPr>
          <w:p w:rsidR="008E5D05" w:rsidRPr="004163D9" w:rsidRDefault="008E5D0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E5D05" w:rsidRPr="001C3A87" w:rsidRDefault="008E5D05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8E5D05" w:rsidRPr="001C3A87" w:rsidRDefault="008E5D05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E5D05" w:rsidRPr="001C3A87" w:rsidRDefault="008E5D05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E5D05" w:rsidRPr="001C3A87" w:rsidRDefault="008E5D05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D05" w:rsidTr="00CD7281">
        <w:tc>
          <w:tcPr>
            <w:tcW w:w="1779" w:type="dxa"/>
            <w:vMerge/>
            <w:shd w:val="clear" w:color="auto" w:fill="auto"/>
          </w:tcPr>
          <w:p w:rsidR="008E5D05" w:rsidRPr="004163D9" w:rsidRDefault="008E5D0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E5D05" w:rsidRPr="001C3A87" w:rsidRDefault="008E5D05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8E5D05" w:rsidRPr="001C3A87" w:rsidRDefault="008E5D05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E5D05" w:rsidRPr="001C3A87" w:rsidRDefault="008E5D05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E5D05" w:rsidRPr="001C3A87" w:rsidRDefault="008E5D05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D05" w:rsidTr="00CD7281">
        <w:tc>
          <w:tcPr>
            <w:tcW w:w="1779" w:type="dxa"/>
            <w:vMerge/>
            <w:shd w:val="clear" w:color="auto" w:fill="auto"/>
          </w:tcPr>
          <w:p w:rsidR="008E5D05" w:rsidRPr="004163D9" w:rsidRDefault="008E5D0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E5D05" w:rsidRPr="001C3A87" w:rsidRDefault="008E5D05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8E5D05" w:rsidRPr="00D104CB" w:rsidRDefault="008E5D05" w:rsidP="006C6D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4C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IMT ATA 1002 Atatürk İlkeleri ve </w:t>
            </w:r>
            <w:proofErr w:type="gramStart"/>
            <w:r w:rsidRPr="00D104CB">
              <w:rPr>
                <w:rFonts w:ascii="Arial Narrow" w:hAnsi="Arial Narrow"/>
                <w:color w:val="000000" w:themeColor="text1"/>
                <w:sz w:val="20"/>
                <w:szCs w:val="20"/>
              </w:rPr>
              <w:t>İnkılap</w:t>
            </w:r>
            <w:proofErr w:type="gramEnd"/>
            <w:r w:rsidRPr="00D104C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Tarihi</w:t>
            </w:r>
          </w:p>
        </w:tc>
        <w:tc>
          <w:tcPr>
            <w:tcW w:w="1106" w:type="dxa"/>
            <w:shd w:val="clear" w:color="auto" w:fill="auto"/>
          </w:tcPr>
          <w:p w:rsidR="008E5D05" w:rsidRPr="001C3A87" w:rsidRDefault="008E5D05" w:rsidP="006C6DA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10" w:type="dxa"/>
            <w:shd w:val="clear" w:color="auto" w:fill="auto"/>
          </w:tcPr>
          <w:p w:rsidR="008E5D05" w:rsidRPr="001C3A87" w:rsidRDefault="008E5D05" w:rsidP="006C6DA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C3A87">
              <w:rPr>
                <w:rFonts w:ascii="Arial Narrow" w:hAnsi="Arial Narrow"/>
                <w:sz w:val="20"/>
                <w:szCs w:val="20"/>
              </w:rPr>
              <w:t>Okt</w:t>
            </w:r>
            <w:proofErr w:type="spellEnd"/>
            <w:r w:rsidRPr="001C3A87">
              <w:rPr>
                <w:rFonts w:ascii="Arial Narrow" w:hAnsi="Arial Narrow"/>
                <w:sz w:val="20"/>
                <w:szCs w:val="20"/>
              </w:rPr>
              <w:t xml:space="preserve">. Hakan </w:t>
            </w:r>
            <w:proofErr w:type="spellStart"/>
            <w:r w:rsidRPr="001C3A87">
              <w:rPr>
                <w:rFonts w:ascii="Arial Narrow" w:hAnsi="Arial Narrow"/>
                <w:sz w:val="20"/>
                <w:szCs w:val="20"/>
              </w:rPr>
              <w:t>Erterzi</w:t>
            </w:r>
            <w:proofErr w:type="spellEnd"/>
          </w:p>
        </w:tc>
      </w:tr>
      <w:tr w:rsidR="008E5D05" w:rsidTr="00CD7281">
        <w:tc>
          <w:tcPr>
            <w:tcW w:w="1779" w:type="dxa"/>
            <w:vMerge/>
            <w:shd w:val="clear" w:color="auto" w:fill="auto"/>
          </w:tcPr>
          <w:p w:rsidR="008E5D05" w:rsidRPr="004163D9" w:rsidRDefault="008E5D0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E5D05" w:rsidRPr="001C3A87" w:rsidRDefault="008E5D05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8E5D05" w:rsidRPr="00D104CB" w:rsidRDefault="008E5D05" w:rsidP="00DD044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E5D05" w:rsidRPr="001C3A87" w:rsidRDefault="008E5D05" w:rsidP="007F604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E5D05" w:rsidRPr="001C3A87" w:rsidRDefault="008E5D05" w:rsidP="00DD0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40DB" w:rsidTr="00CD7281">
        <w:tc>
          <w:tcPr>
            <w:tcW w:w="1779" w:type="dxa"/>
            <w:vMerge/>
            <w:shd w:val="clear" w:color="auto" w:fill="auto"/>
          </w:tcPr>
          <w:p w:rsidR="003840DB" w:rsidRPr="004163D9" w:rsidRDefault="003840D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40DB" w:rsidRPr="001C3A87" w:rsidRDefault="003840DB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3840DB" w:rsidRPr="001C3A87" w:rsidRDefault="003840DB" w:rsidP="003573EF">
            <w:pPr>
              <w:rPr>
                <w:rFonts w:ascii="Arial Narrow" w:hAnsi="Arial Narrow"/>
                <w:sz w:val="20"/>
                <w:szCs w:val="20"/>
              </w:rPr>
            </w:pPr>
            <w:r w:rsidRPr="000417E8">
              <w:rPr>
                <w:rFonts w:ascii="Arial Narrow" w:hAnsi="Arial Narrow"/>
                <w:sz w:val="20"/>
                <w:szCs w:val="20"/>
              </w:rPr>
              <w:t>IMT 1102-Sözcük</w:t>
            </w:r>
            <w:r>
              <w:rPr>
                <w:rFonts w:ascii="Arial Narrow" w:hAnsi="Arial Narrow"/>
                <w:sz w:val="20"/>
                <w:szCs w:val="20"/>
              </w:rPr>
              <w:t xml:space="preserve"> Bilgisi</w:t>
            </w:r>
          </w:p>
        </w:tc>
        <w:tc>
          <w:tcPr>
            <w:tcW w:w="1106" w:type="dxa"/>
            <w:shd w:val="clear" w:color="auto" w:fill="E0E0E0"/>
          </w:tcPr>
          <w:p w:rsidR="003840DB" w:rsidRPr="001C3A87" w:rsidRDefault="003840DB" w:rsidP="003573E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BİL.LAB</w:t>
            </w:r>
            <w:proofErr w:type="gramEnd"/>
          </w:p>
        </w:tc>
        <w:tc>
          <w:tcPr>
            <w:tcW w:w="4010" w:type="dxa"/>
            <w:shd w:val="clear" w:color="auto" w:fill="E0E0E0"/>
          </w:tcPr>
          <w:p w:rsidR="003840DB" w:rsidRPr="001C3A87" w:rsidRDefault="003840DB" w:rsidP="003573EF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 Doç. Dr. Gerard Paulsen</w:t>
            </w:r>
          </w:p>
        </w:tc>
      </w:tr>
      <w:tr w:rsidR="008E5D05" w:rsidTr="00CD7281">
        <w:tc>
          <w:tcPr>
            <w:tcW w:w="1779" w:type="dxa"/>
            <w:vMerge w:val="restart"/>
            <w:shd w:val="clear" w:color="auto" w:fill="auto"/>
          </w:tcPr>
          <w:p w:rsidR="008E5D05" w:rsidRPr="004163D9" w:rsidRDefault="008E5D05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8E5D05" w:rsidRDefault="008E5D05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8E5D05" w:rsidRPr="004163D9" w:rsidRDefault="008E5D05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8E5D05" w:rsidRPr="001C3A87" w:rsidRDefault="008E5D0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8E5D05" w:rsidRPr="00D104CB" w:rsidRDefault="008E5D05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E5D05" w:rsidRPr="001C3A87" w:rsidRDefault="008E5D05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E5D05" w:rsidRPr="001C3A87" w:rsidRDefault="008E5D05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D05" w:rsidTr="00CD7281">
        <w:tc>
          <w:tcPr>
            <w:tcW w:w="1779" w:type="dxa"/>
            <w:vMerge/>
            <w:shd w:val="clear" w:color="auto" w:fill="auto"/>
          </w:tcPr>
          <w:p w:rsidR="008E5D05" w:rsidRPr="004163D9" w:rsidRDefault="008E5D0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E5D05" w:rsidRPr="001C3A87" w:rsidRDefault="008E5D0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8E5D05" w:rsidRPr="00D104CB" w:rsidRDefault="008E5D05" w:rsidP="00A95260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E5D05" w:rsidRPr="001C3A87" w:rsidRDefault="008E5D05" w:rsidP="00A9526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E5D05" w:rsidRPr="001C3A87" w:rsidRDefault="008E5D05" w:rsidP="00A95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D05" w:rsidTr="00CD7281">
        <w:tc>
          <w:tcPr>
            <w:tcW w:w="1779" w:type="dxa"/>
            <w:vMerge/>
            <w:shd w:val="clear" w:color="auto" w:fill="auto"/>
          </w:tcPr>
          <w:p w:rsidR="008E5D05" w:rsidRPr="004163D9" w:rsidRDefault="008E5D0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E5D05" w:rsidRPr="001C3A87" w:rsidRDefault="008E5D0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8E5D05" w:rsidRPr="00D104CB" w:rsidRDefault="008E5D05" w:rsidP="005B4A5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E5D05" w:rsidRPr="001C3A87" w:rsidRDefault="008E5D05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E5D05" w:rsidRPr="001C3A87" w:rsidRDefault="008E5D05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D05" w:rsidTr="00CD7281">
        <w:tc>
          <w:tcPr>
            <w:tcW w:w="1779" w:type="dxa"/>
            <w:vMerge/>
            <w:shd w:val="clear" w:color="auto" w:fill="auto"/>
          </w:tcPr>
          <w:p w:rsidR="008E5D05" w:rsidRPr="004163D9" w:rsidRDefault="008E5D0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E5D05" w:rsidRPr="001C3A87" w:rsidRDefault="008E5D0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8E5D05" w:rsidRPr="00D104CB" w:rsidRDefault="008E5D05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8E5D05" w:rsidRPr="001C3A87" w:rsidRDefault="008E5D05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E5D05" w:rsidRPr="001C3A87" w:rsidRDefault="008E5D05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8D363A">
            <w:pPr>
              <w:pStyle w:val="Default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D104C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IMT TDL 1002 Türk Dili II</w:t>
            </w: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8D36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CB060B" w:rsidRPr="007F6049" w:rsidRDefault="00CB060B" w:rsidP="008D363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Okt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.Aliye</w:t>
            </w:r>
            <w:proofErr w:type="gramEnd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Ergül</w:t>
            </w:r>
            <w:proofErr w:type="spellEnd"/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4D224A">
            <w:pPr>
              <w:pStyle w:val="Default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4D224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7F6049" w:rsidRDefault="00CB060B" w:rsidP="007F604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2861A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104CB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>IMT 1104-Edebi Metinler ve Terimler</w:t>
            </w:r>
          </w:p>
        </w:tc>
        <w:tc>
          <w:tcPr>
            <w:tcW w:w="1106" w:type="dxa"/>
            <w:shd w:val="clear" w:color="auto" w:fill="auto"/>
          </w:tcPr>
          <w:p w:rsidR="00CB060B" w:rsidRPr="001C3A87" w:rsidRDefault="008B517E" w:rsidP="002861A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2861A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Dr.Mehmet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CB060B" w:rsidRPr="00D104CB" w:rsidRDefault="00CB060B" w:rsidP="003573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CB060B" w:rsidRPr="001C3A87" w:rsidRDefault="00CB060B" w:rsidP="003573E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CB060B" w:rsidRPr="001C3A87" w:rsidRDefault="00CB060B" w:rsidP="003573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 w:val="restart"/>
            <w:shd w:val="clear" w:color="auto" w:fill="auto"/>
          </w:tcPr>
          <w:p w:rsidR="00CB060B" w:rsidRPr="004163D9" w:rsidRDefault="00CB060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CB060B" w:rsidRDefault="00CB060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 HAZİRAN</w:t>
            </w:r>
          </w:p>
          <w:p w:rsidR="00CB060B" w:rsidRPr="004163D9" w:rsidRDefault="00CB060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7F604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4CB">
              <w:rPr>
                <w:rFonts w:ascii="Arial Narrow" w:hAnsi="Arial Narrow"/>
                <w:color w:val="000000" w:themeColor="text1"/>
                <w:sz w:val="20"/>
                <w:szCs w:val="20"/>
              </w:rPr>
              <w:t>IMT1010 Rusça II</w:t>
            </w: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7F604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İL.LAB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A95260">
            <w:pPr>
              <w:rPr>
                <w:rFonts w:ascii="Arial Narrow" w:hAnsi="Arial Narrow"/>
                <w:sz w:val="20"/>
                <w:szCs w:val="20"/>
              </w:rPr>
            </w:pPr>
            <w:r w:rsidRPr="001C3A87">
              <w:rPr>
                <w:rFonts w:ascii="Arial Narrow" w:hAnsi="Arial Narrow"/>
                <w:sz w:val="20"/>
                <w:szCs w:val="20"/>
              </w:rPr>
              <w:t>Meltem Yıldırım</w:t>
            </w: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A261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4CB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>IMT 1004-Güncel Konular</w:t>
            </w: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A2617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A2617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3A87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1C3A87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1C3A87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1C3A87">
              <w:rPr>
                <w:rFonts w:ascii="Arial Narrow" w:hAnsi="Arial Narrow"/>
                <w:sz w:val="20"/>
                <w:szCs w:val="20"/>
              </w:rPr>
              <w:t>Dr.Mehmet</w:t>
            </w:r>
            <w:proofErr w:type="spellEnd"/>
            <w:r w:rsidRPr="001C3A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C3A87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70517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CB060B" w:rsidRPr="00D104CB" w:rsidRDefault="00CB060B" w:rsidP="001A50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CB060B" w:rsidRPr="001C3A87" w:rsidRDefault="00CB060B" w:rsidP="001A5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CB060B" w:rsidRPr="001C3A87" w:rsidRDefault="00CB060B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 w:val="restart"/>
            <w:shd w:val="clear" w:color="auto" w:fill="auto"/>
          </w:tcPr>
          <w:p w:rsidR="00CB060B" w:rsidRPr="004163D9" w:rsidRDefault="00CB060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CB060B" w:rsidRDefault="00CB060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 HAZİRAN</w:t>
            </w:r>
          </w:p>
          <w:p w:rsidR="00CB060B" w:rsidRPr="004163D9" w:rsidRDefault="00CB060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877447">
            <w:pPr>
              <w:tabs>
                <w:tab w:val="left" w:pos="2893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21307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21307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21307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rPr>
          <w:trHeight w:val="65"/>
        </w:trPr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104CB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>IMT 1108-Dilbilim</w:t>
            </w:r>
            <w:r w:rsidRPr="00D104CB">
              <w:rPr>
                <w:rStyle w:val="apple-converted-space"/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87744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C3A87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1C3A87">
              <w:rPr>
                <w:rFonts w:ascii="Arial Narrow" w:hAnsi="Arial Narrow"/>
                <w:sz w:val="20"/>
                <w:szCs w:val="20"/>
              </w:rPr>
              <w:t>. Gör. Dr. Meltem Sargın</w:t>
            </w: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CB060B" w:rsidRPr="00D104CB" w:rsidRDefault="00CB060B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CB060B" w:rsidRPr="001C3A87" w:rsidRDefault="00CB060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 w:val="restart"/>
            <w:shd w:val="clear" w:color="auto" w:fill="auto"/>
          </w:tcPr>
          <w:p w:rsidR="00CB060B" w:rsidRPr="004163D9" w:rsidRDefault="00CB060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CB060B" w:rsidRDefault="00CB060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 TEMMUZ</w:t>
            </w:r>
          </w:p>
          <w:p w:rsidR="00CB060B" w:rsidRPr="004163D9" w:rsidRDefault="00CB060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4163D9">
              <w:rPr>
                <w:rFonts w:ascii="Arial Narrow" w:hAnsi="Arial Narrow"/>
                <w:b/>
                <w:bCs/>
              </w:rPr>
              <w:t>CUM</w:t>
            </w:r>
            <w:r w:rsidRPr="004163D9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Default="00CB060B" w:rsidP="004A30E5"/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0A582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4CB">
              <w:rPr>
                <w:rFonts w:ascii="Arial Narrow" w:hAnsi="Arial Narrow"/>
                <w:color w:val="000000" w:themeColor="text1"/>
                <w:sz w:val="20"/>
                <w:szCs w:val="20"/>
              </w:rPr>
              <w:t>IMT1008 Fransızca II</w:t>
            </w: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0A582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İL.LAB</w:t>
            </w:r>
            <w:proofErr w:type="gramEnd"/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0A582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1C3A87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1C3A87">
              <w:rPr>
                <w:rFonts w:ascii="Arial Narrow" w:hAnsi="Arial Narrow"/>
                <w:sz w:val="20"/>
                <w:szCs w:val="20"/>
              </w:rPr>
              <w:t>.Uğur Güven</w:t>
            </w: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Default="00CB060B" w:rsidP="004A30E5"/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0876EE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0876E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0876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Default="00CB060B" w:rsidP="004A30E5"/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Default="00CB060B" w:rsidP="004A30E5"/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2B720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Default="00CB060B" w:rsidP="004A30E5"/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CB060B" w:rsidRPr="00D104CB" w:rsidRDefault="00CB060B" w:rsidP="0055234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104CB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>IMT 1002-Çeviriye Giriş</w:t>
            </w: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2403F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C3A8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552348">
            <w:pPr>
              <w:rPr>
                <w:rFonts w:ascii="Arial Narrow" w:hAnsi="Arial Narrow"/>
                <w:sz w:val="20"/>
                <w:szCs w:val="20"/>
              </w:rPr>
            </w:pPr>
            <w:r w:rsidRPr="001C3A87">
              <w:rPr>
                <w:rFonts w:ascii="Arial Narrow" w:hAnsi="Arial Narrow"/>
                <w:sz w:val="20"/>
                <w:szCs w:val="20"/>
              </w:rPr>
              <w:t>Yrd. Doç. Dr. Müge Işıklar Koçak</w:t>
            </w: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Default="00CB060B" w:rsidP="004A30E5"/>
        </w:tc>
        <w:tc>
          <w:tcPr>
            <w:tcW w:w="752" w:type="dxa"/>
            <w:shd w:val="clear" w:color="auto" w:fill="E0E0E0"/>
          </w:tcPr>
          <w:p w:rsidR="00CB060B" w:rsidRPr="001C3A87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CB060B" w:rsidRPr="001C3A87" w:rsidRDefault="00CB060B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B060B" w:rsidRPr="001C3A87" w:rsidRDefault="00CB060B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B060B" w:rsidRPr="001C3A87" w:rsidRDefault="00CB060B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60B" w:rsidTr="00CD7281">
        <w:tc>
          <w:tcPr>
            <w:tcW w:w="1779" w:type="dxa"/>
            <w:vMerge/>
            <w:shd w:val="clear" w:color="auto" w:fill="auto"/>
          </w:tcPr>
          <w:p w:rsidR="00CB060B" w:rsidRDefault="00CB060B" w:rsidP="004A30E5"/>
        </w:tc>
        <w:tc>
          <w:tcPr>
            <w:tcW w:w="752" w:type="dxa"/>
            <w:shd w:val="clear" w:color="auto" w:fill="E0E0E0"/>
          </w:tcPr>
          <w:p w:rsidR="00CB060B" w:rsidRPr="004163D9" w:rsidRDefault="00CB060B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CB060B" w:rsidRPr="004163D9" w:rsidRDefault="00CB060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CB060B" w:rsidRPr="004163D9" w:rsidRDefault="00CB060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CB060B" w:rsidRPr="004163D9" w:rsidRDefault="00CB060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2E8C" w:rsidRDefault="008D2E8C" w:rsidP="002B31A3"/>
    <w:p w:rsidR="00572D9A" w:rsidRDefault="00572D9A" w:rsidP="002B31A3"/>
    <w:p w:rsidR="00CA360C" w:rsidRDefault="006B3A0E" w:rsidP="002403FB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6F28FA">
        <w:rPr>
          <w:rFonts w:ascii="Arial Narrow" w:hAnsi="Arial Narrow"/>
          <w:b/>
          <w:bCs/>
        </w:rPr>
        <w:t>Abbas TÜRNÜKLÜ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27CE1" w:rsidRDefault="00927CE1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21" w:rsidRDefault="00336F21">
      <w:r>
        <w:separator/>
      </w:r>
    </w:p>
  </w:endnote>
  <w:endnote w:type="continuationSeparator" w:id="0">
    <w:p w:rsidR="00336F21" w:rsidRDefault="0033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98" w:rsidRDefault="0025499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98" w:rsidRDefault="0025499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98" w:rsidRDefault="002549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21" w:rsidRDefault="00336F21">
      <w:r>
        <w:separator/>
      </w:r>
    </w:p>
  </w:footnote>
  <w:footnote w:type="continuationSeparator" w:id="0">
    <w:p w:rsidR="00336F21" w:rsidRDefault="0033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98" w:rsidRDefault="002549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D3B5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2015-2016</w:t>
          </w:r>
          <w:r w:rsidR="00530220">
            <w:rPr>
              <w:rFonts w:ascii="Arial Narrow" w:hAnsi="Arial Narrow"/>
              <w:b/>
            </w:rPr>
            <w:t xml:space="preserve"> ÖĞRETİM YILI BAHAR DÖNEMİ ÖRGÜN ÖĞRETİM</w:t>
          </w:r>
        </w:p>
        <w:p w:rsidR="00530220" w:rsidRPr="00073AF4" w:rsidRDefault="00254998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BÜTÜNLEME</w:t>
          </w:r>
          <w:r w:rsidR="00C72364">
            <w:rPr>
              <w:rFonts w:ascii="Arial Narrow" w:hAnsi="Arial Narrow"/>
              <w:b/>
            </w:rPr>
            <w:t xml:space="preserve"> SINAVI</w:t>
          </w:r>
          <w:r w:rsidR="00530220">
            <w:rPr>
              <w:rFonts w:ascii="Arial Narrow" w:hAnsi="Arial Narrow"/>
              <w:b/>
            </w:rPr>
            <w:t xml:space="preserve"> 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98" w:rsidRDefault="0025499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7E8"/>
    <w:rsid w:val="00041CB5"/>
    <w:rsid w:val="00042C67"/>
    <w:rsid w:val="00043DF7"/>
    <w:rsid w:val="00045B93"/>
    <w:rsid w:val="00045DD2"/>
    <w:rsid w:val="00046F4E"/>
    <w:rsid w:val="00047419"/>
    <w:rsid w:val="00050C11"/>
    <w:rsid w:val="00052B25"/>
    <w:rsid w:val="00053CB7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76EE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13F7"/>
    <w:rsid w:val="0017143B"/>
    <w:rsid w:val="00172329"/>
    <w:rsid w:val="00177018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3FB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51B"/>
    <w:rsid w:val="00254998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A61AD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5738"/>
    <w:rsid w:val="002C7E28"/>
    <w:rsid w:val="002D008F"/>
    <w:rsid w:val="002D2547"/>
    <w:rsid w:val="002E0B91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6F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3FE1"/>
    <w:rsid w:val="003840DB"/>
    <w:rsid w:val="00384431"/>
    <w:rsid w:val="00384D53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5014"/>
    <w:rsid w:val="004053B7"/>
    <w:rsid w:val="00406ADA"/>
    <w:rsid w:val="00407B92"/>
    <w:rsid w:val="004110FA"/>
    <w:rsid w:val="00411CCD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42D44"/>
    <w:rsid w:val="005437E0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4E17"/>
    <w:rsid w:val="005D7B53"/>
    <w:rsid w:val="005E2C9E"/>
    <w:rsid w:val="005E3914"/>
    <w:rsid w:val="005E5CA7"/>
    <w:rsid w:val="005E6886"/>
    <w:rsid w:val="005E76D1"/>
    <w:rsid w:val="005F1BD7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3A0E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A8F"/>
    <w:rsid w:val="006F7D72"/>
    <w:rsid w:val="00700481"/>
    <w:rsid w:val="00700742"/>
    <w:rsid w:val="007021BE"/>
    <w:rsid w:val="00704DA9"/>
    <w:rsid w:val="00705176"/>
    <w:rsid w:val="00706252"/>
    <w:rsid w:val="007121E5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6049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517E"/>
    <w:rsid w:val="008B69BB"/>
    <w:rsid w:val="008B6BAC"/>
    <w:rsid w:val="008B70A7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E5D05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4D47"/>
    <w:rsid w:val="00A3563E"/>
    <w:rsid w:val="00A37DF2"/>
    <w:rsid w:val="00A44235"/>
    <w:rsid w:val="00A461B1"/>
    <w:rsid w:val="00A47A75"/>
    <w:rsid w:val="00A502D8"/>
    <w:rsid w:val="00A5054B"/>
    <w:rsid w:val="00A514C2"/>
    <w:rsid w:val="00A52AF1"/>
    <w:rsid w:val="00A577FD"/>
    <w:rsid w:val="00A57A3E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01C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B60F9"/>
    <w:rsid w:val="00BC1D49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588B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82E6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60B"/>
    <w:rsid w:val="00CB0D2B"/>
    <w:rsid w:val="00CB1BAC"/>
    <w:rsid w:val="00CB47A9"/>
    <w:rsid w:val="00CC07E3"/>
    <w:rsid w:val="00CC0ACA"/>
    <w:rsid w:val="00CC214F"/>
    <w:rsid w:val="00CC71A7"/>
    <w:rsid w:val="00CD30CC"/>
    <w:rsid w:val="00CD715A"/>
    <w:rsid w:val="00CD7281"/>
    <w:rsid w:val="00CE05BE"/>
    <w:rsid w:val="00CE23E0"/>
    <w:rsid w:val="00CE2CE7"/>
    <w:rsid w:val="00CE480C"/>
    <w:rsid w:val="00CE7901"/>
    <w:rsid w:val="00CF0A72"/>
    <w:rsid w:val="00CF3746"/>
    <w:rsid w:val="00D0093C"/>
    <w:rsid w:val="00D016D8"/>
    <w:rsid w:val="00D02CAE"/>
    <w:rsid w:val="00D066AF"/>
    <w:rsid w:val="00D104CB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7BD2"/>
    <w:rsid w:val="00E0246B"/>
    <w:rsid w:val="00E027D8"/>
    <w:rsid w:val="00E02A17"/>
    <w:rsid w:val="00E03A53"/>
    <w:rsid w:val="00E04291"/>
    <w:rsid w:val="00E048F2"/>
    <w:rsid w:val="00E05D69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5678"/>
    <w:rsid w:val="00FD72C2"/>
    <w:rsid w:val="00FE06B3"/>
    <w:rsid w:val="00FE523F"/>
    <w:rsid w:val="00FE623B"/>
    <w:rsid w:val="00FE6676"/>
    <w:rsid w:val="00FE789B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2</cp:revision>
  <cp:lastPrinted>2013-01-01T19:16:00Z</cp:lastPrinted>
  <dcterms:created xsi:type="dcterms:W3CDTF">2016-05-26T07:16:00Z</dcterms:created>
  <dcterms:modified xsi:type="dcterms:W3CDTF">2016-05-26T07:16:00Z</dcterms:modified>
</cp:coreProperties>
</file>